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29C83" w14:textId="77777777" w:rsidR="00136D94" w:rsidRDefault="00136D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8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24"/>
        <w:gridCol w:w="6200"/>
        <w:gridCol w:w="1824"/>
      </w:tblGrid>
      <w:tr w:rsidR="00136D94" w14:paraId="4CC7EC0C" w14:textId="77777777">
        <w:trPr>
          <w:trHeight w:val="681"/>
        </w:trPr>
        <w:tc>
          <w:tcPr>
            <w:tcW w:w="1824" w:type="dxa"/>
            <w:tcBorders>
              <w:bottom w:val="single" w:sz="24" w:space="0" w:color="000000"/>
            </w:tcBorders>
            <w:shd w:val="clear" w:color="auto" w:fill="auto"/>
          </w:tcPr>
          <w:p w14:paraId="7A2B3A9B" w14:textId="2E6F7794" w:rsidR="00136D94" w:rsidRDefault="00A97A16">
            <w:pPr>
              <w:spacing w:after="0" w:line="240" w:lineRule="auto"/>
              <w:rPr>
                <w:b/>
                <w:color w:val="000080"/>
                <w:sz w:val="36"/>
                <w:szCs w:val="36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694A089" wp14:editId="533EA5EB">
                  <wp:extent cx="886423" cy="846000"/>
                  <wp:effectExtent l="0" t="0" r="9525" b="0"/>
                  <wp:docPr id="3" name="Imagen 3" descr="E:\a MIS DOCUMENTOS copia\UNIMA - ASTURIAS\Logo-Unima_Asturias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 MIS DOCUMENTOS copia\UNIMA - ASTURIAS\Logo-Unima_Asturias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23" cy="84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  <w:tcBorders>
              <w:bottom w:val="single" w:sz="24" w:space="0" w:color="000000"/>
            </w:tcBorders>
            <w:shd w:val="clear" w:color="auto" w:fill="auto"/>
          </w:tcPr>
          <w:p w14:paraId="67745786" w14:textId="47D22F03" w:rsidR="00136D94" w:rsidRDefault="00622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80"/>
                <w:sz w:val="36"/>
                <w:szCs w:val="36"/>
              </w:rPr>
              <w:t>CURSO “</w:t>
            </w:r>
            <w:r w:rsidR="00527959">
              <w:rPr>
                <w:b/>
                <w:color w:val="000080"/>
                <w:sz w:val="36"/>
                <w:szCs w:val="36"/>
              </w:rPr>
              <w:t>DRAMATURGIA PARA EL TEATRO DE TÍTERES</w:t>
            </w:r>
            <w:r>
              <w:rPr>
                <w:b/>
                <w:color w:val="000080"/>
                <w:sz w:val="36"/>
                <w:szCs w:val="36"/>
              </w:rPr>
              <w:t xml:space="preserve">” </w:t>
            </w:r>
          </w:p>
          <w:p w14:paraId="754E9C66" w14:textId="1DD71046" w:rsidR="00136D94" w:rsidRDefault="00527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80"/>
                <w:sz w:val="36"/>
                <w:szCs w:val="36"/>
              </w:rPr>
              <w:t>Luis Fernando de Julián</w:t>
            </w:r>
          </w:p>
          <w:p w14:paraId="63D2E465" w14:textId="02A53E2B" w:rsidR="00136D94" w:rsidRDefault="00527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Gijón. </w:t>
            </w:r>
            <w:r w:rsidR="00BA45BB">
              <w:rPr>
                <w:b/>
                <w:color w:val="000000"/>
                <w:sz w:val="28"/>
                <w:szCs w:val="28"/>
              </w:rPr>
              <w:t>15,</w:t>
            </w:r>
            <w:r>
              <w:rPr>
                <w:b/>
                <w:color w:val="000000"/>
                <w:sz w:val="28"/>
                <w:szCs w:val="28"/>
              </w:rPr>
              <w:t>16 y 17 de enero de</w:t>
            </w:r>
            <w:r w:rsidR="00622C88">
              <w:rPr>
                <w:b/>
                <w:color w:val="000000"/>
                <w:sz w:val="28"/>
                <w:szCs w:val="28"/>
              </w:rPr>
              <w:t xml:space="preserve"> 202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</w:p>
          <w:p w14:paraId="2F9EAB23" w14:textId="530BC7FA" w:rsidR="00527959" w:rsidRDefault="00527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Laboral Ciudad de la Cultura</w:t>
            </w:r>
          </w:p>
          <w:p w14:paraId="2C90F3E6" w14:textId="77777777" w:rsidR="00136D94" w:rsidRDefault="00136D94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4" w:type="dxa"/>
            <w:tcBorders>
              <w:bottom w:val="single" w:sz="24" w:space="0" w:color="000000"/>
            </w:tcBorders>
            <w:shd w:val="clear" w:color="auto" w:fill="auto"/>
          </w:tcPr>
          <w:p w14:paraId="4FE98609" w14:textId="77777777" w:rsidR="00136D94" w:rsidRDefault="00622C88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114300" distR="114300" wp14:anchorId="3B22F05A" wp14:editId="466B8CFA">
                  <wp:extent cx="1021080" cy="84518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8451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B76DF7" w14:textId="77777777" w:rsidR="00136D94" w:rsidRDefault="00136D94">
      <w:pPr>
        <w:spacing w:after="0" w:line="240" w:lineRule="auto"/>
        <w:rPr>
          <w:b/>
        </w:rPr>
      </w:pPr>
    </w:p>
    <w:p w14:paraId="14025BE6" w14:textId="77777777" w:rsidR="00136D94" w:rsidRDefault="00622C88">
      <w:pPr>
        <w:spacing w:after="0" w:line="240" w:lineRule="auto"/>
        <w:jc w:val="center"/>
      </w:pPr>
      <w:r>
        <w:rPr>
          <w:b/>
          <w:color w:val="FFFFFF"/>
          <w:sz w:val="40"/>
          <w:szCs w:val="40"/>
          <w:highlight w:val="black"/>
        </w:rPr>
        <w:t>FICHA DE INSCRIPCIÓN</w:t>
      </w:r>
    </w:p>
    <w:p w14:paraId="398C3EC0" w14:textId="46F9CDC8" w:rsidR="00136D94" w:rsidRDefault="00622C88">
      <w:pPr>
        <w:spacing w:after="0" w:line="240" w:lineRule="auto"/>
        <w:jc w:val="center"/>
      </w:pPr>
      <w:r>
        <w:rPr>
          <w:b/>
          <w:color w:val="FF0000"/>
          <w:sz w:val="28"/>
          <w:szCs w:val="28"/>
        </w:rPr>
        <w:t xml:space="preserve">(fecha límite el </w:t>
      </w:r>
      <w:r w:rsidR="00527959">
        <w:rPr>
          <w:b/>
          <w:color w:val="FF0000"/>
          <w:sz w:val="28"/>
          <w:szCs w:val="28"/>
        </w:rPr>
        <w:t>28 de diciembre de 2020</w:t>
      </w:r>
      <w:r>
        <w:rPr>
          <w:b/>
          <w:color w:val="FF0000"/>
          <w:sz w:val="28"/>
          <w:szCs w:val="28"/>
        </w:rPr>
        <w:t>)</w:t>
      </w:r>
    </w:p>
    <w:p w14:paraId="54502E6E" w14:textId="77777777" w:rsidR="00136D94" w:rsidRPr="00527959" w:rsidRDefault="00136D94">
      <w:pPr>
        <w:spacing w:after="0" w:line="240" w:lineRule="auto"/>
        <w:jc w:val="center"/>
        <w:rPr>
          <w:b/>
          <w:color w:val="FF0000"/>
          <w:sz w:val="16"/>
          <w:szCs w:val="16"/>
        </w:rPr>
      </w:pPr>
    </w:p>
    <w:p w14:paraId="23121445" w14:textId="77777777" w:rsidR="00136D94" w:rsidRDefault="00622C88">
      <w:pPr>
        <w:spacing w:after="0" w:line="240" w:lineRule="auto"/>
        <w:jc w:val="center"/>
      </w:pPr>
      <w:r>
        <w:rPr>
          <w:b/>
          <w:sz w:val="24"/>
          <w:szCs w:val="24"/>
        </w:rPr>
        <w:t xml:space="preserve">PRECIO DE MATRÍCULA: </w:t>
      </w:r>
    </w:p>
    <w:p w14:paraId="07A05A89" w14:textId="1C6EBE18" w:rsidR="00136D94" w:rsidRDefault="00622C88">
      <w:pPr>
        <w:spacing w:after="0" w:line="240" w:lineRule="auto"/>
        <w:jc w:val="center"/>
      </w:pPr>
      <w:r w:rsidRPr="00A97A16">
        <w:rPr>
          <w:b/>
          <w:sz w:val="24"/>
          <w:szCs w:val="24"/>
        </w:rPr>
        <w:t>General: 1</w:t>
      </w:r>
      <w:r w:rsidR="009C3F43">
        <w:rPr>
          <w:b/>
          <w:sz w:val="24"/>
          <w:szCs w:val="24"/>
        </w:rPr>
        <w:t>5</w:t>
      </w:r>
      <w:r w:rsidR="009C397C" w:rsidRPr="00A97A16">
        <w:rPr>
          <w:b/>
          <w:sz w:val="24"/>
          <w:szCs w:val="24"/>
        </w:rPr>
        <w:t>5</w:t>
      </w:r>
      <w:r w:rsidRPr="00A97A16">
        <w:rPr>
          <w:b/>
          <w:sz w:val="24"/>
          <w:szCs w:val="24"/>
        </w:rPr>
        <w:t xml:space="preserve"> € - Socios de </w:t>
      </w:r>
      <w:proofErr w:type="spellStart"/>
      <w:r w:rsidRPr="00A97A16">
        <w:rPr>
          <w:b/>
          <w:sz w:val="24"/>
          <w:szCs w:val="24"/>
        </w:rPr>
        <w:t>Unima</w:t>
      </w:r>
      <w:proofErr w:type="spellEnd"/>
      <w:r w:rsidRPr="00A97A16">
        <w:rPr>
          <w:b/>
          <w:sz w:val="24"/>
          <w:szCs w:val="24"/>
        </w:rPr>
        <w:t xml:space="preserve">*: </w:t>
      </w:r>
      <w:r w:rsidR="00527959" w:rsidRPr="00A97A16">
        <w:rPr>
          <w:b/>
          <w:sz w:val="24"/>
          <w:szCs w:val="24"/>
        </w:rPr>
        <w:t>1</w:t>
      </w:r>
      <w:r w:rsidR="009C3F43">
        <w:rPr>
          <w:b/>
          <w:sz w:val="24"/>
          <w:szCs w:val="24"/>
        </w:rPr>
        <w:t>3</w:t>
      </w:r>
      <w:r w:rsidR="009C397C" w:rsidRPr="00A97A16">
        <w:rPr>
          <w:b/>
          <w:sz w:val="24"/>
          <w:szCs w:val="24"/>
        </w:rPr>
        <w:t>5</w:t>
      </w:r>
      <w:r w:rsidRPr="00A97A16">
        <w:rPr>
          <w:b/>
          <w:sz w:val="24"/>
          <w:szCs w:val="24"/>
        </w:rPr>
        <w:t xml:space="preserve"> €</w:t>
      </w:r>
      <w:r w:rsidR="00BA45BB">
        <w:rPr>
          <w:b/>
          <w:sz w:val="24"/>
          <w:szCs w:val="24"/>
        </w:rPr>
        <w:t xml:space="preserve">  </w:t>
      </w:r>
    </w:p>
    <w:p w14:paraId="2DBDE77A" w14:textId="696520B5" w:rsidR="00136D94" w:rsidRDefault="00622C88">
      <w:pPr>
        <w:spacing w:after="0" w:line="240" w:lineRule="auto"/>
        <w:jc w:val="center"/>
      </w:pPr>
      <w:r>
        <w:rPr>
          <w:sz w:val="24"/>
          <w:szCs w:val="24"/>
        </w:rPr>
        <w:t xml:space="preserve">El ingreso de la matrícula deberá hacerse a nombre de UNIMA FEDERACION ESPAÑA en la cuenta: </w:t>
      </w:r>
      <w:r>
        <w:rPr>
          <w:b/>
          <w:sz w:val="24"/>
          <w:szCs w:val="24"/>
        </w:rPr>
        <w:t>ES90 0049 5717 4522 1607 6701</w:t>
      </w:r>
      <w:r>
        <w:rPr>
          <w:sz w:val="24"/>
          <w:szCs w:val="24"/>
        </w:rPr>
        <w:t xml:space="preserve"> indicando en la transferencia “curso </w:t>
      </w:r>
      <w:r w:rsidR="00A97A16" w:rsidRPr="00A97A16">
        <w:rPr>
          <w:sz w:val="24"/>
          <w:szCs w:val="24"/>
        </w:rPr>
        <w:t>dramaturgia para títeres</w:t>
      </w:r>
      <w:r>
        <w:rPr>
          <w:sz w:val="24"/>
          <w:szCs w:val="24"/>
        </w:rPr>
        <w:t xml:space="preserve">” </w:t>
      </w:r>
    </w:p>
    <w:p w14:paraId="69660584" w14:textId="77777777" w:rsidR="00136D94" w:rsidRDefault="00622C88">
      <w:pPr>
        <w:spacing w:after="0" w:line="240" w:lineRule="auto"/>
        <w:jc w:val="center"/>
      </w:pPr>
      <w:r>
        <w:rPr>
          <w:sz w:val="24"/>
          <w:szCs w:val="24"/>
        </w:rPr>
        <w:t>y el nombre del alumno.</w:t>
      </w:r>
    </w:p>
    <w:p w14:paraId="09EE7CC3" w14:textId="77777777" w:rsidR="00136D94" w:rsidRDefault="00136D94">
      <w:pPr>
        <w:spacing w:after="0" w:line="240" w:lineRule="auto"/>
        <w:jc w:val="center"/>
        <w:rPr>
          <w:sz w:val="24"/>
          <w:szCs w:val="24"/>
        </w:rPr>
      </w:pPr>
    </w:p>
    <w:p w14:paraId="1D34F638" w14:textId="44616280" w:rsidR="00136D94" w:rsidRDefault="00622C88">
      <w:pPr>
        <w:spacing w:after="0" w:line="240" w:lineRule="auto"/>
        <w:jc w:val="center"/>
      </w:pPr>
      <w:r>
        <w:rPr>
          <w:b/>
          <w:sz w:val="24"/>
          <w:szCs w:val="24"/>
        </w:rPr>
        <w:t>HORARIO DEL CURSO (1</w:t>
      </w:r>
      <w:r w:rsidR="00BA45B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horas):</w:t>
      </w:r>
    </w:p>
    <w:p w14:paraId="13D690B9" w14:textId="62B06EA1" w:rsidR="00136D94" w:rsidRPr="00BA45BB" w:rsidRDefault="00BA45BB" w:rsidP="00BA45BB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/>
          <w:color w:val="222222"/>
          <w:szCs w:val="24"/>
        </w:rPr>
      </w:pPr>
      <w:r>
        <w:rPr>
          <w:rFonts w:asciiTheme="majorHAnsi" w:eastAsia="Arial Unicode MS" w:hAnsiTheme="majorHAnsi" w:cstheme="majorHAnsi"/>
          <w:b/>
          <w:bCs/>
          <w:color w:val="222222"/>
          <w:szCs w:val="24"/>
        </w:rPr>
        <w:t>V</w:t>
      </w:r>
      <w:r w:rsidRPr="00BA45BB">
        <w:rPr>
          <w:rFonts w:asciiTheme="majorHAnsi" w:eastAsia="Arial Unicode MS" w:hAnsiTheme="majorHAnsi" w:cstheme="majorHAnsi"/>
          <w:b/>
          <w:bCs/>
          <w:color w:val="222222"/>
          <w:szCs w:val="24"/>
        </w:rPr>
        <w:t>iernes 15:</w:t>
      </w:r>
      <w:r w:rsidRPr="00BA45BB">
        <w:rPr>
          <w:rFonts w:asciiTheme="majorHAnsi" w:eastAsia="Arial Unicode MS" w:hAnsiTheme="majorHAnsi" w:cstheme="majorHAnsi"/>
          <w:color w:val="222222"/>
          <w:szCs w:val="24"/>
        </w:rPr>
        <w:t xml:space="preserve"> 1</w:t>
      </w:r>
      <w:r w:rsidR="009C397C">
        <w:rPr>
          <w:rFonts w:asciiTheme="majorHAnsi" w:eastAsia="Arial Unicode MS" w:hAnsiTheme="majorHAnsi" w:cstheme="majorHAnsi"/>
          <w:color w:val="222222"/>
          <w:szCs w:val="24"/>
        </w:rPr>
        <w:t>7</w:t>
      </w:r>
      <w:r w:rsidRPr="00BA45BB">
        <w:rPr>
          <w:rFonts w:asciiTheme="majorHAnsi" w:eastAsia="Arial Unicode MS" w:hAnsiTheme="majorHAnsi" w:cstheme="majorHAnsi"/>
          <w:color w:val="222222"/>
          <w:szCs w:val="24"/>
        </w:rPr>
        <w:t xml:space="preserve"> a 2</w:t>
      </w:r>
      <w:r w:rsidR="009C397C">
        <w:rPr>
          <w:rFonts w:asciiTheme="majorHAnsi" w:eastAsia="Arial Unicode MS" w:hAnsiTheme="majorHAnsi" w:cstheme="majorHAnsi"/>
          <w:color w:val="222222"/>
          <w:szCs w:val="24"/>
        </w:rPr>
        <w:t>1</w:t>
      </w:r>
      <w:r w:rsidR="00A97A16">
        <w:rPr>
          <w:rFonts w:asciiTheme="majorHAnsi" w:eastAsia="Arial Unicode MS" w:hAnsiTheme="majorHAnsi" w:cstheme="majorHAnsi"/>
          <w:color w:val="222222"/>
          <w:szCs w:val="24"/>
        </w:rPr>
        <w:t xml:space="preserve"> h. </w:t>
      </w:r>
      <w:r w:rsidR="00622C88">
        <w:rPr>
          <w:sz w:val="24"/>
          <w:szCs w:val="24"/>
        </w:rPr>
        <w:t xml:space="preserve">– </w:t>
      </w:r>
      <w:r w:rsidR="00622C88">
        <w:rPr>
          <w:b/>
          <w:sz w:val="24"/>
          <w:szCs w:val="24"/>
        </w:rPr>
        <w:t xml:space="preserve">Sábado </w:t>
      </w:r>
      <w:r w:rsidR="00527959">
        <w:rPr>
          <w:b/>
          <w:sz w:val="24"/>
          <w:szCs w:val="24"/>
        </w:rPr>
        <w:t>16</w:t>
      </w:r>
      <w:r w:rsidR="00622C88">
        <w:rPr>
          <w:sz w:val="24"/>
          <w:szCs w:val="24"/>
        </w:rPr>
        <w:t>: 10 a 14 h. y 16:</w:t>
      </w:r>
      <w:r w:rsidR="00527959">
        <w:rPr>
          <w:sz w:val="24"/>
          <w:szCs w:val="24"/>
        </w:rPr>
        <w:t>0</w:t>
      </w:r>
      <w:r w:rsidR="00622C88">
        <w:rPr>
          <w:sz w:val="24"/>
          <w:szCs w:val="24"/>
        </w:rPr>
        <w:t>0 a 20:</w:t>
      </w:r>
      <w:r w:rsidR="00527959">
        <w:rPr>
          <w:sz w:val="24"/>
          <w:szCs w:val="24"/>
        </w:rPr>
        <w:t>0</w:t>
      </w:r>
      <w:r w:rsidR="00622C88">
        <w:rPr>
          <w:sz w:val="24"/>
          <w:szCs w:val="24"/>
        </w:rPr>
        <w:t xml:space="preserve">0 h. – </w:t>
      </w:r>
      <w:r w:rsidR="00622C88">
        <w:rPr>
          <w:b/>
          <w:sz w:val="24"/>
          <w:szCs w:val="24"/>
        </w:rPr>
        <w:t xml:space="preserve">Domingo </w:t>
      </w:r>
      <w:r w:rsidR="00527959">
        <w:rPr>
          <w:b/>
          <w:sz w:val="24"/>
          <w:szCs w:val="24"/>
        </w:rPr>
        <w:t>17</w:t>
      </w:r>
      <w:r w:rsidR="00622C88">
        <w:rPr>
          <w:b/>
          <w:sz w:val="24"/>
          <w:szCs w:val="24"/>
        </w:rPr>
        <w:t>:</w:t>
      </w:r>
      <w:r w:rsidR="00622C88">
        <w:rPr>
          <w:sz w:val="24"/>
          <w:szCs w:val="24"/>
        </w:rPr>
        <w:t xml:space="preserve"> 10 a 14 h.</w:t>
      </w:r>
    </w:p>
    <w:p w14:paraId="297ABC89" w14:textId="77777777" w:rsidR="00136D94" w:rsidRDefault="00136D94">
      <w:pPr>
        <w:spacing w:after="0" w:line="240" w:lineRule="auto"/>
        <w:rPr>
          <w:b/>
          <w:sz w:val="24"/>
          <w:szCs w:val="24"/>
        </w:rPr>
      </w:pPr>
    </w:p>
    <w:tbl>
      <w:tblPr>
        <w:tblStyle w:val="a0"/>
        <w:tblW w:w="98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52"/>
        <w:gridCol w:w="4486"/>
      </w:tblGrid>
      <w:tr w:rsidR="00136D94" w14:paraId="3AA0029D" w14:textId="77777777">
        <w:trPr>
          <w:trHeight w:val="397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F9781" w14:textId="76313418" w:rsidR="00136D94" w:rsidRDefault="00622C88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Apellidos: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4117E" w14:textId="29A7309C" w:rsidR="00136D94" w:rsidRDefault="00622C88">
            <w:pPr>
              <w:spacing w:after="0" w:line="240" w:lineRule="auto"/>
            </w:pPr>
            <w:r>
              <w:rPr>
                <w:sz w:val="24"/>
                <w:szCs w:val="24"/>
              </w:rPr>
              <w:t>Nombre:</w:t>
            </w:r>
          </w:p>
        </w:tc>
      </w:tr>
      <w:tr w:rsidR="00136D94" w14:paraId="03B2A135" w14:textId="77777777">
        <w:trPr>
          <w:trHeight w:val="397"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113D5" w14:textId="0E008FB1" w:rsidR="00136D94" w:rsidRDefault="00622C88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Dirección de residencia:    </w:t>
            </w:r>
          </w:p>
        </w:tc>
      </w:tr>
      <w:tr w:rsidR="00136D94" w14:paraId="2C8C4B0A" w14:textId="77777777">
        <w:trPr>
          <w:trHeight w:val="397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F2506" w14:textId="4695238F" w:rsidR="00136D94" w:rsidRDefault="00622C88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Población: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C4EEA" w14:textId="62820FDF" w:rsidR="00136D94" w:rsidRDefault="00622C88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Código Postal: </w:t>
            </w:r>
          </w:p>
        </w:tc>
      </w:tr>
      <w:tr w:rsidR="00136D94" w14:paraId="26F9A36B" w14:textId="77777777">
        <w:trPr>
          <w:trHeight w:val="397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784EB" w14:textId="32A7BF92" w:rsidR="00136D94" w:rsidRDefault="00622C88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Correo electrónico: 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2ED63" w14:textId="77777777" w:rsidR="00136D94" w:rsidRDefault="00622C88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Teléfono fijo: </w:t>
            </w:r>
          </w:p>
        </w:tc>
      </w:tr>
      <w:tr w:rsidR="00136D94" w14:paraId="79F8C271" w14:textId="77777777">
        <w:trPr>
          <w:trHeight w:val="397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EF90A" w14:textId="6F7867BE" w:rsidR="00136D94" w:rsidRDefault="00622C88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¿Eres socio de UNIMA?: 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4E52D" w14:textId="686D0A8B" w:rsidR="00136D94" w:rsidRDefault="00622C88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Teléfono móvil: </w:t>
            </w:r>
          </w:p>
        </w:tc>
      </w:tr>
      <w:tr w:rsidR="00136D94" w14:paraId="0CC1B968" w14:textId="77777777">
        <w:trPr>
          <w:trHeight w:val="397"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853BF" w14:textId="77777777" w:rsidR="00136D94" w:rsidRDefault="00622C88">
            <w:pPr>
              <w:spacing w:after="0" w:line="240" w:lineRule="auto"/>
            </w:pPr>
            <w:r>
              <w:rPr>
                <w:sz w:val="24"/>
                <w:szCs w:val="24"/>
              </w:rPr>
              <w:t>Si eres socio ¿a qué Asociación Federada perteneces?:</w:t>
            </w:r>
          </w:p>
        </w:tc>
      </w:tr>
    </w:tbl>
    <w:p w14:paraId="7EF27749" w14:textId="77777777" w:rsidR="00136D94" w:rsidRDefault="00136D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36D727AD" w14:textId="77777777" w:rsidR="00136D94" w:rsidRDefault="00622C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  <w:sz w:val="24"/>
          <w:szCs w:val="24"/>
        </w:rPr>
        <w:t>BREVE</w:t>
      </w:r>
      <w:r>
        <w:rPr>
          <w:color w:val="000000"/>
        </w:rPr>
        <w:t xml:space="preserve"> CURRÍCULUM</w:t>
      </w:r>
    </w:p>
    <w:tbl>
      <w:tblPr>
        <w:tblStyle w:val="a1"/>
        <w:tblW w:w="98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38"/>
      </w:tblGrid>
      <w:tr w:rsidR="00136D94" w14:paraId="74321D27" w14:textId="77777777">
        <w:trPr>
          <w:trHeight w:val="2217"/>
        </w:trPr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CFFE7" w14:textId="7930C4AE" w:rsidR="00136D94" w:rsidRDefault="00136D94">
            <w:pPr>
              <w:spacing w:after="0" w:line="240" w:lineRule="auto"/>
            </w:pPr>
          </w:p>
        </w:tc>
      </w:tr>
    </w:tbl>
    <w:tbl>
      <w:tblPr>
        <w:tblStyle w:val="a3"/>
        <w:tblW w:w="984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501"/>
        <w:gridCol w:w="708"/>
        <w:gridCol w:w="4634"/>
      </w:tblGrid>
      <w:tr w:rsidR="00136D94" w14:paraId="21C06DA1" w14:textId="77777777">
        <w:trPr>
          <w:trHeight w:val="1022"/>
          <w:jc w:val="center"/>
        </w:trPr>
        <w:tc>
          <w:tcPr>
            <w:tcW w:w="4501" w:type="dxa"/>
            <w:shd w:val="clear" w:color="auto" w:fill="auto"/>
          </w:tcPr>
          <w:p w14:paraId="0369CFAC" w14:textId="77777777" w:rsidR="00136D94" w:rsidRDefault="00622C88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Enviar la ficha de inscripción a:</w:t>
            </w:r>
          </w:p>
          <w:p w14:paraId="0D50A7F1" w14:textId="77777777" w:rsidR="00136D94" w:rsidRDefault="00622C8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Correo electrónico:</w:t>
            </w:r>
          </w:p>
          <w:p w14:paraId="6A4793B4" w14:textId="77777777" w:rsidR="00136D94" w:rsidRDefault="00D424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6">
              <w:r w:rsidR="00622C88">
                <w:rPr>
                  <w:color w:val="0000FF"/>
                  <w:sz w:val="24"/>
                  <w:szCs w:val="24"/>
                  <w:u w:val="single"/>
                </w:rPr>
                <w:t>secretaria@unima.es</w:t>
              </w:r>
            </w:hyperlink>
          </w:p>
          <w:p w14:paraId="56FA4159" w14:textId="77777777" w:rsidR="00136D94" w:rsidRDefault="00622C8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Correo postal:</w:t>
            </w:r>
          </w:p>
          <w:p w14:paraId="59A9CED1" w14:textId="77777777" w:rsidR="00136D94" w:rsidRDefault="00622C8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UNIMA Federación España</w:t>
            </w:r>
          </w:p>
          <w:p w14:paraId="62701FCF" w14:textId="77777777" w:rsidR="00136D94" w:rsidRDefault="00622C8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C/ Sagasta 12, Esc. B, 3ºD</w:t>
            </w:r>
          </w:p>
          <w:p w14:paraId="02813A05" w14:textId="77777777" w:rsidR="00136D94" w:rsidRDefault="00622C8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28004 Madrid</w:t>
            </w:r>
          </w:p>
        </w:tc>
        <w:tc>
          <w:tcPr>
            <w:tcW w:w="708" w:type="dxa"/>
            <w:shd w:val="clear" w:color="auto" w:fill="auto"/>
          </w:tcPr>
          <w:p w14:paraId="329B81EC" w14:textId="77777777" w:rsidR="00136D94" w:rsidRDefault="00136D94">
            <w:pPr>
              <w:ind w:left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34" w:type="dxa"/>
            <w:shd w:val="clear" w:color="auto" w:fill="auto"/>
          </w:tcPr>
          <w:p w14:paraId="12D405BE" w14:textId="77777777" w:rsidR="00136D94" w:rsidRDefault="00622C88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CONTACTO:</w:t>
            </w:r>
          </w:p>
          <w:p w14:paraId="6EF86EE8" w14:textId="77777777" w:rsidR="00136D94" w:rsidRDefault="00622C8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Secretaría de UNIMA</w:t>
            </w:r>
          </w:p>
          <w:p w14:paraId="4BC39AA3" w14:textId="77777777" w:rsidR="00136D94" w:rsidRDefault="00D424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7">
              <w:r w:rsidR="00622C88">
                <w:rPr>
                  <w:color w:val="0000FF"/>
                  <w:sz w:val="24"/>
                  <w:szCs w:val="24"/>
                  <w:u w:val="single"/>
                </w:rPr>
                <w:t>secretaria@unima.es</w:t>
              </w:r>
            </w:hyperlink>
          </w:p>
          <w:p w14:paraId="2A104FD5" w14:textId="77777777" w:rsidR="00136D94" w:rsidRDefault="00622C88">
            <w:pPr>
              <w:spacing w:after="0" w:line="240" w:lineRule="auto"/>
              <w:ind w:left="360"/>
              <w:jc w:val="center"/>
            </w:pPr>
            <w:r>
              <w:rPr>
                <w:sz w:val="24"/>
                <w:szCs w:val="24"/>
              </w:rPr>
              <w:t xml:space="preserve">91 081 0361 </w:t>
            </w:r>
          </w:p>
          <w:p w14:paraId="4ED37871" w14:textId="77777777" w:rsidR="00136D94" w:rsidRDefault="00622C88">
            <w:pPr>
              <w:spacing w:after="0" w:line="240" w:lineRule="auto"/>
              <w:ind w:left="360"/>
              <w:jc w:val="center"/>
            </w:pPr>
            <w:r>
              <w:rPr>
                <w:sz w:val="24"/>
                <w:szCs w:val="24"/>
              </w:rPr>
              <w:t>(lunes a viernes 10 a 14 h.)</w:t>
            </w:r>
          </w:p>
        </w:tc>
      </w:tr>
    </w:tbl>
    <w:p w14:paraId="6E3A8683" w14:textId="77777777" w:rsidR="00136D94" w:rsidRDefault="00136D94">
      <w:pPr>
        <w:spacing w:after="0" w:line="240" w:lineRule="auto"/>
        <w:ind w:right="-17"/>
        <w:rPr>
          <w:sz w:val="12"/>
          <w:szCs w:val="12"/>
        </w:rPr>
      </w:pPr>
    </w:p>
    <w:p w14:paraId="6AB10970" w14:textId="77777777" w:rsidR="00136D94" w:rsidRDefault="00136D94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ind w:right="-17"/>
        <w:rPr>
          <w:sz w:val="12"/>
          <w:szCs w:val="12"/>
        </w:rPr>
      </w:pPr>
    </w:p>
    <w:p w14:paraId="24C3F012" w14:textId="22BFC882" w:rsidR="00136D94" w:rsidRDefault="00622C88">
      <w:pPr>
        <w:spacing w:after="0" w:line="240" w:lineRule="auto"/>
        <w:jc w:val="center"/>
      </w:pPr>
      <w:r>
        <w:t>*UNIMA Federación España concede a sus socios ayudas a la formación por día desplazado fuera del domicilio habitual y por gastos de desplazamiento. La beca debe solicitarse antes del comienzo del curso.</w:t>
      </w:r>
    </w:p>
    <w:p w14:paraId="327BE9E3" w14:textId="56C867F4" w:rsidR="00527959" w:rsidRDefault="00527959">
      <w:pPr>
        <w:spacing w:after="0" w:line="240" w:lineRule="auto"/>
        <w:jc w:val="center"/>
      </w:pPr>
    </w:p>
    <w:p w14:paraId="6148E836" w14:textId="1477CE5A" w:rsidR="00527959" w:rsidRDefault="00527959">
      <w:pPr>
        <w:spacing w:after="0" w:line="240" w:lineRule="auto"/>
        <w:jc w:val="center"/>
      </w:pPr>
      <w:r w:rsidRPr="00622C88">
        <w:rPr>
          <w:highlight w:val="yellow"/>
        </w:rPr>
        <w:t xml:space="preserve">La organización dará informaciones de alojamientos para que cada </w:t>
      </w:r>
      <w:r w:rsidRPr="009C397C">
        <w:rPr>
          <w:highlight w:val="yellow"/>
        </w:rPr>
        <w:t>participante pueda elegir</w:t>
      </w:r>
      <w:r w:rsidR="009C397C" w:rsidRPr="009C397C">
        <w:rPr>
          <w:highlight w:val="yellow"/>
        </w:rPr>
        <w:t>, así como de transporte público desde el centro de Gijón hasta Laboral ciudad de la cultura.</w:t>
      </w:r>
    </w:p>
    <w:sectPr w:rsidR="00527959">
      <w:pgSz w:w="11906" w:h="16838"/>
      <w:pgMar w:top="567" w:right="1134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94"/>
    <w:rsid w:val="00136D94"/>
    <w:rsid w:val="00527959"/>
    <w:rsid w:val="00622C88"/>
    <w:rsid w:val="009C397C"/>
    <w:rsid w:val="009C3F43"/>
    <w:rsid w:val="00A97A16"/>
    <w:rsid w:val="00BA45BB"/>
    <w:rsid w:val="00D4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E60A"/>
  <w15:docId w15:val="{F10E6AC5-1E5F-684D-B2F8-27C29DC9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ia@unima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unima.e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Tragaluz-Joaquin</dc:creator>
  <cp:lastModifiedBy>Rios, Adrian</cp:lastModifiedBy>
  <cp:revision>2</cp:revision>
  <dcterms:created xsi:type="dcterms:W3CDTF">2020-11-09T11:29:00Z</dcterms:created>
  <dcterms:modified xsi:type="dcterms:W3CDTF">2020-11-09T11:29:00Z</dcterms:modified>
</cp:coreProperties>
</file>